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A6DF49D" w14:textId="77777777" w:rsidR="002F4949" w:rsidRDefault="002F49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40FA22" wp14:editId="776169BF">
                <wp:simplePos x="0" y="0"/>
                <wp:positionH relativeFrom="column">
                  <wp:posOffset>-457192</wp:posOffset>
                </wp:positionH>
                <wp:positionV relativeFrom="paragraph">
                  <wp:posOffset>-141514</wp:posOffset>
                </wp:positionV>
                <wp:extent cx="4441190" cy="122315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1190" cy="1223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796015" w14:textId="5F8473F5" w:rsidR="002F4949" w:rsidRPr="00AD7727" w:rsidRDefault="009A59E4" w:rsidP="002F4949">
                            <w:pPr>
                              <w:jc w:val="center"/>
                              <w:rPr>
                                <w:b/>
                                <w:color w:val="00B0F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7727">
                              <w:rPr>
                                <w:b/>
                                <w:color w:val="00B0F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AD7727" w:rsidRPr="00AD7727">
                              <w:rPr>
                                <w:b/>
                                <w:color w:val="00B0F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2F4949" w:rsidRPr="00AD7727">
                              <w:rPr>
                                <w:b/>
                                <w:color w:val="00B0F0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Membership 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0FA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pt;margin-top:-11.15pt;width:349.7pt;height:9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" filled="f" stroked="f">
                <v:textbox>
                  <w:txbxContent>
                    <w:p w14:paraId="14796015" w14:textId="5F8473F5" w:rsidR="002F4949" w:rsidRPr="00AD7727" w:rsidRDefault="009A59E4" w:rsidP="002F4949">
                      <w:pPr>
                        <w:jc w:val="center"/>
                        <w:rPr>
                          <w:b/>
                          <w:color w:val="00B0F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7727">
                        <w:rPr>
                          <w:b/>
                          <w:color w:val="00B0F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AD7727" w:rsidRPr="00AD7727">
                        <w:rPr>
                          <w:b/>
                          <w:color w:val="00B0F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2F4949" w:rsidRPr="00AD7727">
                        <w:rPr>
                          <w:b/>
                          <w:color w:val="00B0F0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Membership Application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137C53C" wp14:editId="339667AA">
            <wp:simplePos x="0" y="0"/>
            <wp:positionH relativeFrom="margin">
              <wp:posOffset>3633878</wp:posOffset>
            </wp:positionH>
            <wp:positionV relativeFrom="margin">
              <wp:posOffset>-427512</wp:posOffset>
            </wp:positionV>
            <wp:extent cx="2731138" cy="2185060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Season Equine Association Logo.jpg"/>
                    <pic:cNvPicPr/>
                  </pic:nvPicPr>
                  <pic:blipFill>
                    <a:blip r:embed="rId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761" cy="2184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</w:p>
    <w:p w14:paraId="474DFFA1" w14:textId="77777777" w:rsidR="002F4949" w:rsidRDefault="002F4949"/>
    <w:p w14:paraId="1654A01A" w14:textId="77777777" w:rsidR="002F4949" w:rsidRDefault="002F4949"/>
    <w:p w14:paraId="478ECC67" w14:textId="77777777" w:rsidR="002F4949" w:rsidRDefault="002F4949" w:rsidP="002F4949">
      <w:pPr>
        <w:spacing w:after="120"/>
      </w:pPr>
      <w:r>
        <w:t>$30 for ALL Memberships</w:t>
      </w:r>
    </w:p>
    <w:p w14:paraId="4C4465C8" w14:textId="77777777" w:rsidR="002F4949" w:rsidRPr="002F4949" w:rsidRDefault="00B7113A" w:rsidP="002F4949">
      <w:pPr>
        <w:spacing w:after="120"/>
        <w:rPr>
          <w:b/>
        </w:rPr>
      </w:pPr>
      <w:r>
        <w:rPr>
          <w:b/>
        </w:rPr>
        <w:t xml:space="preserve">Adult voting </w:t>
      </w:r>
      <w:r w:rsidR="002F4949" w:rsidRPr="002F4949">
        <w:rPr>
          <w:b/>
        </w:rPr>
        <w:t>member information:</w:t>
      </w:r>
    </w:p>
    <w:p w14:paraId="770185BD" w14:textId="77777777" w:rsidR="002F4949" w:rsidRDefault="002F4949" w:rsidP="002F4949">
      <w:pPr>
        <w:spacing w:after="120"/>
      </w:pPr>
      <w:r>
        <w:t>Name: ____________________________</w:t>
      </w:r>
      <w:r>
        <w:tab/>
        <w:t>Birthdate: _______________________</w:t>
      </w:r>
    </w:p>
    <w:p w14:paraId="1074ACEF" w14:textId="77777777" w:rsidR="002F4949" w:rsidRDefault="002F4949" w:rsidP="002F4949">
      <w:pPr>
        <w:spacing w:after="120"/>
      </w:pPr>
      <w:r>
        <w:t>Address: ___________________________</w:t>
      </w:r>
      <w:r>
        <w:tab/>
        <w:t>Email: ___________________________</w:t>
      </w:r>
    </w:p>
    <w:p w14:paraId="671AF74E" w14:textId="77777777" w:rsidR="002F4949" w:rsidRDefault="002F4949" w:rsidP="002F4949">
      <w:pPr>
        <w:spacing w:after="120"/>
      </w:pPr>
      <w:r>
        <w:t>City: _______________________________</w:t>
      </w:r>
      <w:r>
        <w:tab/>
        <w:t>Phone: __________________________</w:t>
      </w:r>
    </w:p>
    <w:p w14:paraId="108E6B2B" w14:textId="77777777" w:rsidR="002F4949" w:rsidRDefault="002F4949" w:rsidP="002F4949">
      <w:pPr>
        <w:spacing w:after="120"/>
      </w:pPr>
      <w:r>
        <w:t>Zip: _______________________________</w:t>
      </w:r>
    </w:p>
    <w:p w14:paraId="42B1FF74" w14:textId="77777777" w:rsidR="002F4949" w:rsidRPr="002F4949" w:rsidRDefault="002F4949" w:rsidP="002F4949">
      <w:pPr>
        <w:spacing w:after="120"/>
        <w:rPr>
          <w:b/>
        </w:rPr>
      </w:pPr>
      <w:r w:rsidRPr="002F4949">
        <w:rPr>
          <w:b/>
        </w:rPr>
        <w:t>Other Family Members:</w:t>
      </w:r>
    </w:p>
    <w:p w14:paraId="41A1CCC6" w14:textId="77777777" w:rsidR="002F4949" w:rsidRDefault="002F4949" w:rsidP="002F4949">
      <w:pPr>
        <w:spacing w:after="120"/>
      </w:pPr>
      <w:r>
        <w:t>Name: ____________________________</w:t>
      </w:r>
      <w:r>
        <w:tab/>
        <w:t>Birthdate: ______________________</w:t>
      </w:r>
    </w:p>
    <w:p w14:paraId="77399447" w14:textId="77777777" w:rsidR="002F4949" w:rsidRDefault="002F4949" w:rsidP="002F4949">
      <w:pPr>
        <w:spacing w:after="120"/>
      </w:pPr>
      <w:r>
        <w:t>Name: ____________________________</w:t>
      </w:r>
      <w:r>
        <w:tab/>
        <w:t>Birthdate: ______________________</w:t>
      </w:r>
    </w:p>
    <w:p w14:paraId="76FA6B84" w14:textId="77777777" w:rsidR="002F4949" w:rsidRDefault="002F4949" w:rsidP="002F4949">
      <w:pPr>
        <w:spacing w:after="120"/>
      </w:pPr>
      <w:r>
        <w:t>Name: ____________________________</w:t>
      </w:r>
      <w:r>
        <w:tab/>
        <w:t>Birthdate: ______________________</w:t>
      </w:r>
    </w:p>
    <w:p w14:paraId="7FFB8D60" w14:textId="77777777" w:rsidR="002F4949" w:rsidRPr="002F4949" w:rsidRDefault="002F4949" w:rsidP="002F4949">
      <w:pPr>
        <w:spacing w:after="120"/>
        <w:rPr>
          <w:b/>
        </w:rPr>
      </w:pPr>
      <w:r w:rsidRPr="002F4949">
        <w:rPr>
          <w:b/>
        </w:rPr>
        <w:t>Equine Interests (circle all that interest you):</w:t>
      </w:r>
    </w:p>
    <w:p w14:paraId="706BA7C3" w14:textId="77777777" w:rsidR="002F4949" w:rsidRDefault="002F4949" w:rsidP="002F4949">
      <w:pPr>
        <w:spacing w:after="120"/>
      </w:pPr>
      <w:r>
        <w:t>Showing</w:t>
      </w:r>
      <w:r>
        <w:tab/>
      </w:r>
      <w:r>
        <w:tab/>
        <w:t>Trail Riding</w:t>
      </w:r>
      <w:r>
        <w:tab/>
      </w:r>
      <w:r>
        <w:tab/>
        <w:t>Volunteerism</w:t>
      </w:r>
      <w:r>
        <w:tab/>
      </w:r>
      <w:r>
        <w:tab/>
        <w:t>Breeding</w:t>
      </w:r>
      <w:r>
        <w:tab/>
      </w:r>
      <w:r w:rsidR="009A59E4">
        <w:tab/>
      </w:r>
      <w:r>
        <w:t>Clinics</w:t>
      </w:r>
    </w:p>
    <w:p w14:paraId="6D0FE8D6" w14:textId="77777777" w:rsidR="002F4949" w:rsidRDefault="002F4949" w:rsidP="002F4949">
      <w:pPr>
        <w:spacing w:after="120"/>
      </w:pPr>
      <w:r>
        <w:t>Training</w:t>
      </w:r>
      <w:r>
        <w:tab/>
      </w:r>
      <w:r>
        <w:tab/>
        <w:t>Boarding</w:t>
      </w:r>
      <w:r>
        <w:tab/>
      </w:r>
      <w:r>
        <w:tab/>
        <w:t>Member events</w:t>
      </w:r>
      <w:r>
        <w:tab/>
        <w:t xml:space="preserve">Banquets       </w:t>
      </w:r>
      <w:r w:rsidR="009A59E4">
        <w:tab/>
      </w:r>
      <w:r>
        <w:tab/>
        <w:t>Awards</w:t>
      </w:r>
    </w:p>
    <w:p w14:paraId="16644378" w14:textId="77777777" w:rsidR="002F4949" w:rsidRPr="002F4949" w:rsidRDefault="002F4949" w:rsidP="002F4949">
      <w:pPr>
        <w:spacing w:after="120"/>
        <w:rPr>
          <w:b/>
        </w:rPr>
      </w:pPr>
      <w:r w:rsidRPr="002F4949">
        <w:rPr>
          <w:b/>
        </w:rPr>
        <w:t>Tell us about your horses:</w:t>
      </w:r>
    </w:p>
    <w:p w14:paraId="1F7D1176" w14:textId="77777777" w:rsidR="002F4949" w:rsidRDefault="002F4949" w:rsidP="002F4949">
      <w:pPr>
        <w:spacing w:after="120"/>
      </w:pPr>
      <w:r>
        <w:t xml:space="preserve">Name: ________________________ </w:t>
      </w:r>
      <w:proofErr w:type="gramStart"/>
      <w:r>
        <w:t>Age:_</w:t>
      </w:r>
      <w:proofErr w:type="gramEnd"/>
      <w:r>
        <w:t>_______</w:t>
      </w:r>
      <w:r>
        <w:tab/>
        <w:t>Sex: _____ Breed: _____________________</w:t>
      </w:r>
    </w:p>
    <w:p w14:paraId="1C139E8E" w14:textId="77777777" w:rsidR="002F4949" w:rsidRDefault="002F4949" w:rsidP="002F4949">
      <w:pPr>
        <w:spacing w:after="120"/>
      </w:pPr>
      <w:r>
        <w:t xml:space="preserve">Name: ________________________ </w:t>
      </w:r>
      <w:proofErr w:type="gramStart"/>
      <w:r>
        <w:t>Age:_</w:t>
      </w:r>
      <w:proofErr w:type="gramEnd"/>
      <w:r>
        <w:t>_______</w:t>
      </w:r>
      <w:r>
        <w:tab/>
        <w:t>Sex: _____ Breed: _____________________</w:t>
      </w:r>
    </w:p>
    <w:p w14:paraId="37B67A63" w14:textId="77777777" w:rsidR="002F4949" w:rsidRDefault="002F4949" w:rsidP="002F4949">
      <w:pPr>
        <w:spacing w:after="120"/>
      </w:pPr>
      <w:r>
        <w:t xml:space="preserve">Name: ________________________ </w:t>
      </w:r>
      <w:proofErr w:type="gramStart"/>
      <w:r>
        <w:t>Age:_</w:t>
      </w:r>
      <w:proofErr w:type="gramEnd"/>
      <w:r>
        <w:t>_______</w:t>
      </w:r>
      <w:r>
        <w:tab/>
        <w:t>Sex: _____ Breed: _____________________</w:t>
      </w:r>
    </w:p>
    <w:p w14:paraId="6E8208C5" w14:textId="77777777" w:rsidR="002F4949" w:rsidRDefault="002F4949" w:rsidP="002F4949">
      <w:pPr>
        <w:spacing w:after="120"/>
      </w:pPr>
      <w:r>
        <w:t xml:space="preserve">Name: ________________________ </w:t>
      </w:r>
      <w:proofErr w:type="gramStart"/>
      <w:r>
        <w:t>Age:_</w:t>
      </w:r>
      <w:proofErr w:type="gramEnd"/>
      <w:r>
        <w:t>_______</w:t>
      </w:r>
      <w:r>
        <w:tab/>
        <w:t>Sex: _____ Breed: _____________________</w:t>
      </w:r>
    </w:p>
    <w:p w14:paraId="0D97617C" w14:textId="77777777" w:rsidR="002F4949" w:rsidRDefault="002F4949" w:rsidP="002F4949">
      <w:pPr>
        <w:spacing w:after="120"/>
        <w:rPr>
          <w:sz w:val="16"/>
          <w:szCs w:val="16"/>
        </w:rPr>
      </w:pPr>
      <w:r w:rsidRPr="002F4949">
        <w:rPr>
          <w:sz w:val="16"/>
          <w:szCs w:val="16"/>
        </w:rPr>
        <w:t>By submitting this membership application, you agree to hold the 4 Season Equine Association, its members and their families, committees, sponsors and assigns, harmless for any legal claims relating to physical, mental, or financial incidents or injury in association with 4 Season Equine Association sponsored events. In addition, signing this application constitutes that you have agreed to all 4 Seasons Equine Association rules and bylaws.</w:t>
      </w:r>
    </w:p>
    <w:p w14:paraId="03838587" w14:textId="77777777" w:rsidR="00B7113A" w:rsidRDefault="00B7113A" w:rsidP="002F4949">
      <w:pPr>
        <w:spacing w:after="120"/>
        <w:rPr>
          <w:sz w:val="16"/>
          <w:szCs w:val="16"/>
        </w:rPr>
      </w:pPr>
    </w:p>
    <w:p w14:paraId="67A63759" w14:textId="77777777" w:rsidR="002F4949" w:rsidRDefault="002F4949" w:rsidP="002F4949">
      <w:pPr>
        <w:spacing w:after="120"/>
      </w:pPr>
      <w:r>
        <w:t>___</w:t>
      </w:r>
      <w:r w:rsidR="00EE3EE1">
        <w:t>______________________________</w:t>
      </w:r>
      <w:r>
        <w:t>_______________________________</w:t>
      </w:r>
      <w:r w:rsidR="00EE3EE1" w:rsidRPr="00EE3EE1">
        <w:rPr>
          <w:rFonts w:ascii="Arial" w:hAnsi="Arial" w:cs="Arial"/>
          <w:color w:val="222222"/>
          <w:sz w:val="18"/>
          <w:szCs w:val="18"/>
        </w:rPr>
        <w:t xml:space="preserve"> </w:t>
      </w:r>
    </w:p>
    <w:p w14:paraId="6EA65115" w14:textId="77777777" w:rsidR="002F4949" w:rsidRDefault="00B7113A" w:rsidP="002F4949">
      <w:pPr>
        <w:spacing w:after="120"/>
      </w:pPr>
      <w:r>
        <w:t xml:space="preserve">Adult Voting Member </w:t>
      </w:r>
      <w:r w:rsidR="00EE3EE1">
        <w:t>signature and Date</w:t>
      </w:r>
    </w:p>
    <w:p w14:paraId="7D818737" w14:textId="77777777" w:rsidR="00B7113A" w:rsidRDefault="00EE3EE1" w:rsidP="002F4949">
      <w:pPr>
        <w:spacing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C13A892" wp14:editId="2EF093D5">
                <wp:simplePos x="0" y="0"/>
                <wp:positionH relativeFrom="margin">
                  <wp:posOffset>3175635</wp:posOffset>
                </wp:positionH>
                <wp:positionV relativeFrom="margin">
                  <wp:posOffset>7493000</wp:posOffset>
                </wp:positionV>
                <wp:extent cx="3549650" cy="1187450"/>
                <wp:effectExtent l="19050" t="19050" r="12700" b="12700"/>
                <wp:wrapSquare wrapText="bothSides"/>
                <wp:docPr id="69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9650" cy="118745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B38CCB" w14:textId="77777777" w:rsidR="00EE3EE1" w:rsidRPr="00A53220" w:rsidRDefault="00EE3EE1" w:rsidP="00EE3EE1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53220">
                              <w:rPr>
                                <w:i/>
                                <w:iCs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Warning: Under the Michigan Equine activity liability act, an equine professional is not liable for an injury to or death of a participant in an equine activity resulting from an inherent risk of the equine activity. 4 Season Equine Association. Its officers/board members, volunteers &amp; show staff or any event host location is not responsible for injury. </w:t>
                            </w:r>
                          </w:p>
                          <w:p w14:paraId="182D0544" w14:textId="77777777" w:rsidR="00EE3EE1" w:rsidRPr="00A53220" w:rsidRDefault="00EE3EE1" w:rsidP="00EE3EE1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122FBA0D" w14:textId="77777777" w:rsidR="00EE3EE1" w:rsidRPr="00A53220" w:rsidRDefault="00EE3EE1" w:rsidP="00EE3EE1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3A892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" o:spid="_x0000_s1027" type="#_x0000_t185" style="position:absolute;margin-left:250.05pt;margin-top:590pt;width:279.5pt;height:93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" o:allowincell="f" adj="1739" fillcolor="#943634" strokecolor="#00b0f0" strokeweight="3pt">
                <v:shadow color="#5d7035" offset="1pt,1pt"/>
                <v:textbox inset="3.6pt,,3.6pt">
                  <w:txbxContent>
                    <w:p w14:paraId="19B38CCB" w14:textId="77777777" w:rsidR="00EE3EE1" w:rsidRPr="00A53220" w:rsidRDefault="00EE3EE1" w:rsidP="00EE3EE1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A53220">
                        <w:rPr>
                          <w:i/>
                          <w:iCs/>
                          <w:color w:val="7F7F7F" w:themeColor="text1" w:themeTint="80"/>
                          <w:sz w:val="18"/>
                          <w:szCs w:val="18"/>
                        </w:rPr>
                        <w:t xml:space="preserve">Warning: Under the Michigan Equine activity liability act, an equine professional is not liable for an injury to or death of a participant in an equine activity resulting from an inherent risk of the equine activity. 4 Season Equine Association. Its officers/board members, volunteers &amp; show staff or any event host location is not responsible for injury. </w:t>
                      </w:r>
                    </w:p>
                    <w:p w14:paraId="182D0544" w14:textId="77777777" w:rsidR="00EE3EE1" w:rsidRPr="00A53220" w:rsidRDefault="00EE3EE1" w:rsidP="00EE3EE1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122FBA0D" w14:textId="77777777" w:rsidR="00EE3EE1" w:rsidRPr="00A53220" w:rsidRDefault="00EE3EE1" w:rsidP="00EE3EE1">
                      <w:pPr>
                        <w:spacing w:after="0"/>
                        <w:jc w:val="center"/>
                        <w:rPr>
                          <w:i/>
                          <w:iCs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558C27" wp14:editId="74D818B4">
                <wp:simplePos x="0" y="0"/>
                <wp:positionH relativeFrom="column">
                  <wp:posOffset>62230</wp:posOffset>
                </wp:positionH>
                <wp:positionV relativeFrom="paragraph">
                  <wp:posOffset>83185</wp:posOffset>
                </wp:positionV>
                <wp:extent cx="2374265" cy="1403985"/>
                <wp:effectExtent l="0" t="0" r="19050" b="203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FA6E2" w14:textId="77777777" w:rsidR="00EE3EE1" w:rsidRDefault="00EE3EE1" w:rsidP="00EE3EE1">
                            <w:pPr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E3EE1">
                              <w:rPr>
                                <w:sz w:val="20"/>
                                <w:szCs w:val="20"/>
                              </w:rPr>
                              <w:t>Please make checks payable to</w:t>
                            </w:r>
                          </w:p>
                          <w:p w14:paraId="49F212AE" w14:textId="77777777" w:rsidR="00EE3EE1" w:rsidRPr="00EE3EE1" w:rsidRDefault="00EE3EE1" w:rsidP="00EE3EE1">
                            <w:pPr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E3EE1">
                              <w:rPr>
                                <w:sz w:val="20"/>
                                <w:szCs w:val="20"/>
                              </w:rPr>
                              <w:t>“4 Season Equine Association”</w:t>
                            </w:r>
                          </w:p>
                          <w:p w14:paraId="66C36A3C" w14:textId="77777777" w:rsidR="00EE3EE1" w:rsidRDefault="00EE3EE1" w:rsidP="00EE3EE1">
                            <w:pPr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E3EE1">
                              <w:rPr>
                                <w:sz w:val="20"/>
                                <w:szCs w:val="20"/>
                              </w:rPr>
                              <w:t>Applications and checks can</w:t>
                            </w:r>
                          </w:p>
                          <w:p w14:paraId="71CF7582" w14:textId="77777777" w:rsidR="00BA1994" w:rsidRDefault="00EE3EE1" w:rsidP="009A59E4">
                            <w:pPr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E3EE1">
                              <w:rPr>
                                <w:sz w:val="20"/>
                                <w:szCs w:val="20"/>
                              </w:rPr>
                              <w:t xml:space="preserve">be mailed to </w:t>
                            </w:r>
                            <w:r w:rsidR="009A59E4">
                              <w:rPr>
                                <w:sz w:val="20"/>
                                <w:szCs w:val="20"/>
                              </w:rPr>
                              <w:t xml:space="preserve">Kelly </w:t>
                            </w:r>
                            <w:proofErr w:type="spellStart"/>
                            <w:r w:rsidR="009A59E4">
                              <w:rPr>
                                <w:sz w:val="20"/>
                                <w:szCs w:val="20"/>
                              </w:rPr>
                              <w:t>Leohnard</w:t>
                            </w:r>
                            <w:proofErr w:type="spellEnd"/>
                            <w:r w:rsidR="009A59E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EDBE3C7" w14:textId="77777777" w:rsidR="00EE3EE1" w:rsidRPr="00EE3EE1" w:rsidRDefault="009A59E4" w:rsidP="009A59E4">
                            <w:pPr>
                              <w:spacing w:after="12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10349 Blackman Rd, Kingsley 49649.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558C27" id="_x0000_s1028" type="#_x0000_t202" style="position:absolute;margin-left:4.9pt;margin-top:6.55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" strokecolor="#00b0f0" strokeweight="1.75pt">
                <v:textbox style="mso-fit-shape-to-text:t">
                  <w:txbxContent>
                    <w:p w14:paraId="693FA6E2" w14:textId="77777777" w:rsidR="00EE3EE1" w:rsidRDefault="00EE3EE1" w:rsidP="00EE3EE1">
                      <w:pPr>
                        <w:spacing w:after="1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E3EE1">
                        <w:rPr>
                          <w:sz w:val="20"/>
                          <w:szCs w:val="20"/>
                        </w:rPr>
                        <w:t>Please make checks payable to</w:t>
                      </w:r>
                    </w:p>
                    <w:p w14:paraId="49F212AE" w14:textId="77777777" w:rsidR="00EE3EE1" w:rsidRPr="00EE3EE1" w:rsidRDefault="00EE3EE1" w:rsidP="00EE3EE1">
                      <w:pPr>
                        <w:spacing w:after="1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E3EE1">
                        <w:rPr>
                          <w:sz w:val="20"/>
                          <w:szCs w:val="20"/>
                        </w:rPr>
                        <w:t>“4 Season Equine Association”</w:t>
                      </w:r>
                    </w:p>
                    <w:p w14:paraId="66C36A3C" w14:textId="77777777" w:rsidR="00EE3EE1" w:rsidRDefault="00EE3EE1" w:rsidP="00EE3EE1">
                      <w:pPr>
                        <w:spacing w:after="1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E3EE1">
                        <w:rPr>
                          <w:sz w:val="20"/>
                          <w:szCs w:val="20"/>
                        </w:rPr>
                        <w:t>Applications and checks can</w:t>
                      </w:r>
                    </w:p>
                    <w:p w14:paraId="71CF7582" w14:textId="77777777" w:rsidR="00BA1994" w:rsidRDefault="00EE3EE1" w:rsidP="009A59E4">
                      <w:pPr>
                        <w:spacing w:after="12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E3EE1">
                        <w:rPr>
                          <w:sz w:val="20"/>
                          <w:szCs w:val="20"/>
                        </w:rPr>
                        <w:t xml:space="preserve">be mailed to </w:t>
                      </w:r>
                      <w:r w:rsidR="009A59E4">
                        <w:rPr>
                          <w:sz w:val="20"/>
                          <w:szCs w:val="20"/>
                        </w:rPr>
                        <w:t xml:space="preserve">Kelly </w:t>
                      </w:r>
                      <w:proofErr w:type="spellStart"/>
                      <w:r w:rsidR="009A59E4">
                        <w:rPr>
                          <w:sz w:val="20"/>
                          <w:szCs w:val="20"/>
                        </w:rPr>
                        <w:t>Leohnard</w:t>
                      </w:r>
                      <w:proofErr w:type="spellEnd"/>
                      <w:r w:rsidR="009A59E4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EDBE3C7" w14:textId="77777777" w:rsidR="00EE3EE1" w:rsidRPr="00EE3EE1" w:rsidRDefault="009A59E4" w:rsidP="009A59E4">
                      <w:pPr>
                        <w:spacing w:after="12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10349 Blackman Rd, Kingsley 49649.</w:t>
                      </w:r>
                    </w:p>
                  </w:txbxContent>
                </v:textbox>
              </v:shape>
            </w:pict>
          </mc:Fallback>
        </mc:AlternateContent>
      </w:r>
    </w:p>
    <w:p w14:paraId="6D2D3B18" w14:textId="77777777" w:rsidR="00B7113A" w:rsidRPr="00EE3EE1" w:rsidRDefault="00B7113A" w:rsidP="002F4949">
      <w:pPr>
        <w:spacing w:after="120"/>
        <w:rPr>
          <w:sz w:val="20"/>
          <w:szCs w:val="20"/>
        </w:rPr>
      </w:pPr>
    </w:p>
    <w:sectPr w:rsidR="00B7113A" w:rsidRPr="00EE3EE1" w:rsidSect="00B711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pgBorders w:offsetFrom="page">
        <w:top w:val="single" w:sz="4" w:space="24" w:color="4A6300" w:themeColor="accent1" w:themeShade="80" w:shadow="1"/>
        <w:left w:val="single" w:sz="4" w:space="24" w:color="4A6300" w:themeColor="accent1" w:themeShade="80" w:shadow="1"/>
        <w:bottom w:val="single" w:sz="4" w:space="24" w:color="4A6300" w:themeColor="accent1" w:themeShade="80" w:shadow="1"/>
        <w:right w:val="single" w:sz="4" w:space="24" w:color="4A6300" w:themeColor="accent1" w:themeShade="80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55020F" w14:textId="77777777" w:rsidR="00E31B5F" w:rsidRDefault="00E31B5F" w:rsidP="002F4949">
      <w:pPr>
        <w:spacing w:after="0" w:line="240" w:lineRule="auto"/>
      </w:pPr>
      <w:r>
        <w:separator/>
      </w:r>
    </w:p>
  </w:endnote>
  <w:endnote w:type="continuationSeparator" w:id="0">
    <w:p w14:paraId="25F3AF93" w14:textId="77777777" w:rsidR="00E31B5F" w:rsidRDefault="00E31B5F" w:rsidP="002F4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A7124" w14:textId="77777777" w:rsidR="002F4949" w:rsidRDefault="002F49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0335A" w14:textId="77777777" w:rsidR="002F4949" w:rsidRDefault="002F494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DA299" w14:textId="77777777" w:rsidR="002F4949" w:rsidRDefault="002F49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68EC57" w14:textId="77777777" w:rsidR="00E31B5F" w:rsidRDefault="00E31B5F" w:rsidP="002F4949">
      <w:pPr>
        <w:spacing w:after="0" w:line="240" w:lineRule="auto"/>
      </w:pPr>
      <w:r>
        <w:separator/>
      </w:r>
    </w:p>
  </w:footnote>
  <w:footnote w:type="continuationSeparator" w:id="0">
    <w:p w14:paraId="7622E53F" w14:textId="77777777" w:rsidR="00E31B5F" w:rsidRDefault="00E31B5F" w:rsidP="002F4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E414D7" w14:textId="77777777" w:rsidR="002F4949" w:rsidRDefault="00E31B5F">
    <w:pPr>
      <w:pStyle w:val="Header"/>
    </w:pPr>
    <w:r>
      <w:rPr>
        <w:noProof/>
      </w:rPr>
      <w:pict w14:anchorId="69AE6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4175698" o:spid="_x0000_s2051" type="#_x0000_t75" alt="4 Season Equine Association Logo" style="position:absolute;margin-left:0;margin-top:0;width:467.95pt;height:37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 Season Equine Association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EA4A0" w14:textId="77777777" w:rsidR="002F4949" w:rsidRDefault="00E31B5F">
    <w:pPr>
      <w:pStyle w:val="Header"/>
    </w:pPr>
    <w:r>
      <w:rPr>
        <w:noProof/>
      </w:rPr>
      <w:pict w14:anchorId="6346BA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4175699" o:spid="_x0000_s2050" type="#_x0000_t75" alt="4 Season Equine Association Logo" style="position:absolute;margin-left:0;margin-top:0;width:467.95pt;height:37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 Season Equine Association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B06FA2" w14:textId="77777777" w:rsidR="002F4949" w:rsidRDefault="00E31B5F">
    <w:pPr>
      <w:pStyle w:val="Header"/>
    </w:pPr>
    <w:r>
      <w:rPr>
        <w:noProof/>
      </w:rPr>
      <w:pict w14:anchorId="2B6D20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4175697" o:spid="_x0000_s2049" type="#_x0000_t75" alt="4 Season Equine Association Logo" style="position:absolute;margin-left:0;margin-top:0;width:467.95pt;height:37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 Season Equine Association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949"/>
    <w:rsid w:val="000B40D0"/>
    <w:rsid w:val="002F4949"/>
    <w:rsid w:val="003F1D1B"/>
    <w:rsid w:val="00696EE2"/>
    <w:rsid w:val="009A59E4"/>
    <w:rsid w:val="00A47497"/>
    <w:rsid w:val="00AD7727"/>
    <w:rsid w:val="00B7113A"/>
    <w:rsid w:val="00BA1994"/>
    <w:rsid w:val="00BC223B"/>
    <w:rsid w:val="00E31B5F"/>
    <w:rsid w:val="00E934FD"/>
    <w:rsid w:val="00EA3AE8"/>
    <w:rsid w:val="00EE3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B217E83"/>
  <w15:docId w15:val="{81B572A4-597A-4263-A660-5AC9ED8AE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49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4949"/>
  </w:style>
  <w:style w:type="paragraph" w:styleId="Footer">
    <w:name w:val="footer"/>
    <w:basedOn w:val="Normal"/>
    <w:link w:val="FooterChar"/>
    <w:uiPriority w:val="99"/>
    <w:unhideWhenUsed/>
    <w:rsid w:val="002F49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4949"/>
  </w:style>
  <w:style w:type="paragraph" w:styleId="BalloonText">
    <w:name w:val="Balloon Text"/>
    <w:basedOn w:val="Normal"/>
    <w:link w:val="BalloonTextChar"/>
    <w:uiPriority w:val="99"/>
    <w:semiHidden/>
    <w:unhideWhenUsed/>
    <w:rsid w:val="002F4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9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Austin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ustin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 prstMaterial="metal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Jeanna Michalek</dc:creator>
  <cp:lastModifiedBy>Kelly Leonhard</cp:lastModifiedBy>
  <cp:revision>2</cp:revision>
  <cp:lastPrinted>2018-02-23T22:05:00Z</cp:lastPrinted>
  <dcterms:created xsi:type="dcterms:W3CDTF">2020-01-23T03:25:00Z</dcterms:created>
  <dcterms:modified xsi:type="dcterms:W3CDTF">2020-01-23T03:25:00Z</dcterms:modified>
</cp:coreProperties>
</file>