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12790" w14:textId="707D3C43" w:rsidR="00B20F5A" w:rsidRDefault="00B20F5A" w:rsidP="00B20F5A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CE6760" wp14:editId="2E6973DC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2324100" cy="185958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 Season Equine Associati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390" cy="1878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1E28A" w14:textId="67E247D6" w:rsidR="00B20F5A" w:rsidRDefault="00B20F5A" w:rsidP="00B20F5A">
      <w:pPr>
        <w:pStyle w:val="Title"/>
      </w:pPr>
    </w:p>
    <w:p w14:paraId="15480E94" w14:textId="1C158435" w:rsidR="00B20F5A" w:rsidRDefault="00B20F5A" w:rsidP="00B20F5A">
      <w:pPr>
        <w:pStyle w:val="Title"/>
      </w:pPr>
      <w:r>
        <w:t>20</w:t>
      </w:r>
      <w:r w:rsidR="00FC346A">
        <w:t>2</w:t>
      </w:r>
      <w:r w:rsidR="0096020E">
        <w:t>1</w:t>
      </w:r>
      <w:r>
        <w:t xml:space="preserve"> 4 SEASON EQUINE ASSOCIATION</w:t>
      </w:r>
    </w:p>
    <w:p w14:paraId="0863FC1E" w14:textId="74BC6DAB" w:rsidR="00B20F5A" w:rsidRDefault="00B20F5A" w:rsidP="00B20F5A">
      <w:pPr>
        <w:tabs>
          <w:tab w:val="left" w:pos="2985"/>
        </w:tabs>
        <w:spacing w:before="100" w:beforeAutospacing="1" w:after="100" w:afterAutospacing="1"/>
      </w:pPr>
      <w:r>
        <w:tab/>
      </w:r>
    </w:p>
    <w:p w14:paraId="66FD5572" w14:textId="1BF95366" w:rsidR="00B20F5A" w:rsidRDefault="00B20F5A" w:rsidP="00FC346A">
      <w:pPr>
        <w:pStyle w:val="AddressHours"/>
        <w:spacing w:before="0" w:after="0" w:line="0" w:lineRule="atLeast"/>
        <w:jc w:val="left"/>
        <w:rPr>
          <w:rFonts w:ascii="Times New Roman" w:hAnsi="Times New Roman"/>
          <w:i/>
          <w:iCs/>
          <w:sz w:val="22"/>
        </w:rPr>
      </w:pPr>
    </w:p>
    <w:p w14:paraId="1421321B" w14:textId="78851C85" w:rsidR="00B20F5A" w:rsidRPr="00202B06" w:rsidRDefault="00B20F5A" w:rsidP="00202B06">
      <w:pPr>
        <w:pStyle w:val="AddressHours"/>
        <w:spacing w:before="0" w:after="0" w:line="0" w:lineRule="atLeast"/>
        <w:ind w:left="720" w:hanging="720"/>
        <w:jc w:val="left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 xml:space="preserve">              </w:t>
      </w:r>
      <w:r>
        <w:rPr>
          <w:i/>
          <w:iCs/>
          <w:sz w:val="22"/>
        </w:rPr>
        <w:t xml:space="preserve"> </w:t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/>
          <w:iCs/>
          <w:sz w:val="22"/>
        </w:rPr>
        <w:tab/>
        <w:t xml:space="preserve">                                                   </w:t>
      </w:r>
      <w:r>
        <w:rPr>
          <w:i/>
          <w:iCs/>
          <w:sz w:val="22"/>
        </w:rPr>
        <w:t xml:space="preserve">  </w:t>
      </w:r>
      <w:r>
        <w:rPr>
          <w:i/>
          <w:iCs/>
          <w:sz w:val="22"/>
        </w:rPr>
        <w:tab/>
      </w:r>
    </w:p>
    <w:p w14:paraId="588BF7BF" w14:textId="424A5D08" w:rsidR="00B20F5A" w:rsidRDefault="00B20F5A" w:rsidP="00B20F5A">
      <w:pPr>
        <w:pStyle w:val="Heading3"/>
        <w:spacing w:line="0" w:lineRule="atLeast"/>
      </w:pPr>
      <w:r>
        <w:t>CONTACT STAFF- ______________________________</w:t>
      </w:r>
      <w:r w:rsidR="00202B06">
        <w:t xml:space="preserve">                       </w:t>
      </w:r>
      <w:r>
        <w:t xml:space="preserve">phone______________________                            </w:t>
      </w:r>
      <w:r>
        <w:tab/>
      </w:r>
      <w:r>
        <w:tab/>
      </w:r>
      <w:r>
        <w:tab/>
        <w:t xml:space="preserve">                                                                 </w:t>
      </w:r>
    </w:p>
    <w:p w14:paraId="0CAC2E3C" w14:textId="4BE6FFC3" w:rsidR="00B20F5A" w:rsidRDefault="00B20F5A" w:rsidP="00B20F5A">
      <w:pPr>
        <w:spacing w:before="100" w:beforeAutospacing="1" w:after="100" w:afterAutospacing="1" w:line="0" w:lineRule="atLeast"/>
        <w:rPr>
          <w:sz w:val="20"/>
        </w:rPr>
      </w:pPr>
      <w:r>
        <w:rPr>
          <w:sz w:val="20"/>
          <w:szCs w:val="22"/>
        </w:rPr>
        <w:t xml:space="preserve">BUSINESS, CLUB, OR </w:t>
      </w:r>
      <w:r w:rsidR="00202B06">
        <w:rPr>
          <w:sz w:val="20"/>
          <w:szCs w:val="22"/>
        </w:rPr>
        <w:t>ASSOCIATION: _</w:t>
      </w:r>
      <w:r>
        <w:rPr>
          <w:sz w:val="20"/>
          <w:szCs w:val="22"/>
        </w:rPr>
        <w:t>_________________________________________</w:t>
      </w:r>
      <w:proofErr w:type="gramStart"/>
      <w:r w:rsidR="00202B06">
        <w:rPr>
          <w:sz w:val="20"/>
          <w:szCs w:val="22"/>
        </w:rPr>
        <w:t>_(</w:t>
      </w:r>
      <w:proofErr w:type="gramEnd"/>
      <w:r w:rsidR="00202B06">
        <w:rPr>
          <w:sz w:val="20"/>
          <w:szCs w:val="22"/>
        </w:rPr>
        <w:t>Name</w:t>
      </w:r>
      <w:r>
        <w:rPr>
          <w:sz w:val="20"/>
          <w:szCs w:val="22"/>
        </w:rPr>
        <w:t xml:space="preserve"> to Announce)</w:t>
      </w:r>
    </w:p>
    <w:p w14:paraId="44767117" w14:textId="77777777" w:rsidR="00B20F5A" w:rsidRDefault="00B20F5A" w:rsidP="00B20F5A">
      <w:pPr>
        <w:spacing w:before="100" w:beforeAutospacing="1" w:after="100" w:afterAutospacing="1" w:line="0" w:lineRule="atLeast"/>
        <w:rPr>
          <w:sz w:val="20"/>
        </w:rPr>
      </w:pPr>
      <w:r>
        <w:rPr>
          <w:sz w:val="20"/>
          <w:szCs w:val="22"/>
        </w:rPr>
        <w:t>CONTACT PERSON: ________________________________________________________________________</w:t>
      </w:r>
    </w:p>
    <w:p w14:paraId="0EDD492A" w14:textId="77777777" w:rsidR="00B20F5A" w:rsidRDefault="00B20F5A" w:rsidP="00B20F5A">
      <w:pPr>
        <w:spacing w:before="100" w:beforeAutospacing="1" w:after="100" w:afterAutospacing="1" w:line="0" w:lineRule="atLeast"/>
        <w:rPr>
          <w:sz w:val="20"/>
        </w:rPr>
      </w:pPr>
      <w:r>
        <w:rPr>
          <w:sz w:val="20"/>
          <w:szCs w:val="22"/>
        </w:rPr>
        <w:t>ADDRESS: _________________________________________________________________________________</w:t>
      </w:r>
    </w:p>
    <w:p w14:paraId="5A4C8083" w14:textId="77777777" w:rsidR="00B20F5A" w:rsidRDefault="00B20F5A" w:rsidP="00B20F5A">
      <w:pPr>
        <w:spacing w:before="100" w:beforeAutospacing="1" w:after="100" w:afterAutospacing="1" w:line="0" w:lineRule="atLeast"/>
        <w:rPr>
          <w:sz w:val="20"/>
        </w:rPr>
      </w:pPr>
      <w:r>
        <w:rPr>
          <w:sz w:val="20"/>
          <w:szCs w:val="22"/>
        </w:rPr>
        <w:t xml:space="preserve">CITY: _________________________ </w:t>
      </w:r>
      <w:proofErr w:type="gramStart"/>
      <w:r>
        <w:rPr>
          <w:sz w:val="20"/>
          <w:szCs w:val="22"/>
        </w:rPr>
        <w:t>STATE:_</w:t>
      </w:r>
      <w:proofErr w:type="gramEnd"/>
      <w:r>
        <w:rPr>
          <w:sz w:val="20"/>
          <w:szCs w:val="22"/>
        </w:rPr>
        <w:t>_____________________  ZIP CODE: ____________________</w:t>
      </w:r>
    </w:p>
    <w:p w14:paraId="43EAFA88" w14:textId="77777777" w:rsidR="00B20F5A" w:rsidRDefault="00B20F5A" w:rsidP="00B20F5A">
      <w:pPr>
        <w:spacing w:before="100" w:beforeAutospacing="1" w:after="100" w:afterAutospacing="1" w:line="0" w:lineRule="atLeast"/>
        <w:rPr>
          <w:sz w:val="20"/>
        </w:rPr>
      </w:pPr>
      <w:r>
        <w:rPr>
          <w:sz w:val="20"/>
          <w:szCs w:val="22"/>
        </w:rPr>
        <w:t>PHONE NUMBER: ______________________________CELL PHONE: _______________________________</w:t>
      </w:r>
    </w:p>
    <w:p w14:paraId="2899FE30" w14:textId="77777777" w:rsidR="00B20F5A" w:rsidRDefault="00B20F5A" w:rsidP="00B20F5A">
      <w:pPr>
        <w:spacing w:before="100" w:beforeAutospacing="1" w:after="100" w:afterAutospacing="1" w:line="0" w:lineRule="atLeast"/>
      </w:pPr>
      <w:proofErr w:type="gramStart"/>
      <w:r>
        <w:rPr>
          <w:sz w:val="20"/>
          <w:szCs w:val="22"/>
        </w:rPr>
        <w:t>E-MAIL:_</w:t>
      </w:r>
      <w:proofErr w:type="gramEnd"/>
      <w:r>
        <w:rPr>
          <w:sz w:val="20"/>
          <w:szCs w:val="22"/>
        </w:rPr>
        <w:t>__________________________________________________________________________________</w:t>
      </w:r>
    </w:p>
    <w:tbl>
      <w:tblPr>
        <w:tblW w:w="110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7"/>
        <w:gridCol w:w="1332"/>
        <w:gridCol w:w="1626"/>
        <w:gridCol w:w="1191"/>
      </w:tblGrid>
      <w:tr w:rsidR="00B20F5A" w14:paraId="3D3ED401" w14:textId="77777777" w:rsidTr="00B858A1">
        <w:trPr>
          <w:trHeight w:val="601"/>
        </w:trPr>
        <w:tc>
          <w:tcPr>
            <w:tcW w:w="6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358E" w14:textId="77777777" w:rsidR="00B20F5A" w:rsidRDefault="00B20F5A" w:rsidP="008F1360">
            <w:pPr>
              <w:spacing w:before="100" w:beforeAutospacing="1" w:after="100" w:afterAutospacing="1"/>
            </w:pPr>
            <w:r>
              <w:rPr>
                <w:b/>
                <w:bCs/>
                <w:sz w:val="22"/>
                <w:szCs w:val="22"/>
              </w:rPr>
              <w:t>SPONSORSHIP OPTIONS AVAILABLE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5250" w14:textId="77777777" w:rsidR="00B20F5A" w:rsidRDefault="00B20F5A" w:rsidP="008F136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QTY/Age Division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ABD13" w14:textId="77777777" w:rsidR="00B20F5A" w:rsidRDefault="00B20F5A" w:rsidP="008F136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RATE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45F0A" w14:textId="77777777" w:rsidR="00B20F5A" w:rsidRDefault="00B20F5A" w:rsidP="008F1360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B20F5A" w14:paraId="12829470" w14:textId="77777777" w:rsidTr="008F1360">
        <w:trPr>
          <w:trHeight w:val="315"/>
        </w:trPr>
        <w:tc>
          <w:tcPr>
            <w:tcW w:w="6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F86E7" w14:textId="7900977C" w:rsidR="00B20F5A" w:rsidRPr="00CD10A8" w:rsidRDefault="002D2A45" w:rsidP="008F1360">
            <w:pPr>
              <w:spacing w:before="100" w:beforeAutospacing="1" w:after="100" w:afterAutospacing="1" w:line="215" w:lineRule="atLeas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Series Class Yellow</w:t>
            </w:r>
            <w:r w:rsidR="00B20F5A">
              <w:rPr>
                <w:b/>
                <w:bCs/>
                <w:sz w:val="18"/>
                <w:szCs w:val="22"/>
              </w:rPr>
              <w:t xml:space="preserve"> Sponsor-                                                                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74275" w14:textId="77777777" w:rsidR="00B20F5A" w:rsidRDefault="00B20F5A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439D" w14:textId="776FB627" w:rsidR="00B20F5A" w:rsidRDefault="008D5973" w:rsidP="008F1360">
            <w:pPr>
              <w:spacing w:before="100" w:beforeAutospacing="1" w:after="100" w:afterAutospacing="1" w:line="215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$60 for the season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D852" w14:textId="77777777" w:rsidR="00B20F5A" w:rsidRDefault="00B20F5A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</w:tr>
      <w:tr w:rsidR="002D2A45" w14:paraId="62B5D332" w14:textId="77777777" w:rsidTr="008F1360">
        <w:trPr>
          <w:trHeight w:val="315"/>
        </w:trPr>
        <w:tc>
          <w:tcPr>
            <w:tcW w:w="6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E052C" w14:textId="752B7986" w:rsidR="002D2A45" w:rsidRDefault="002D2A45" w:rsidP="008F1360">
            <w:pPr>
              <w:spacing w:before="100" w:beforeAutospacing="1" w:after="100" w:afterAutospacing="1" w:line="215" w:lineRule="atLeas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Series Class Red Sponsor-                                                                       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551B" w14:textId="77777777" w:rsidR="002D2A45" w:rsidRDefault="002D2A45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2CAC4" w14:textId="6C9CF00E" w:rsidR="002D2A45" w:rsidRDefault="008D5973" w:rsidP="008F1360">
            <w:pPr>
              <w:spacing w:before="100" w:beforeAutospacing="1" w:after="100" w:afterAutospacing="1" w:line="215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$120 for the season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B8DE" w14:textId="77777777" w:rsidR="002D2A45" w:rsidRDefault="002D2A45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</w:tr>
      <w:tr w:rsidR="00B20F5A" w14:paraId="6CA52E09" w14:textId="77777777" w:rsidTr="00B858A1">
        <w:trPr>
          <w:trHeight w:val="295"/>
        </w:trPr>
        <w:tc>
          <w:tcPr>
            <w:tcW w:w="6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4D94" w14:textId="6041001E" w:rsidR="008D5973" w:rsidRPr="00202B06" w:rsidRDefault="00B20F5A" w:rsidP="008F1360">
            <w:pPr>
              <w:spacing w:before="100" w:beforeAutospacing="1" w:after="100" w:afterAutospacing="1" w:line="215" w:lineRule="atLeas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Series Class Blue Sponsor-                                                                                                               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DE5C8" w14:textId="77777777" w:rsidR="00B20F5A" w:rsidRDefault="00B20F5A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4FA47" w14:textId="196FF228" w:rsidR="007D5280" w:rsidRDefault="00B20F5A" w:rsidP="00B858A1">
            <w:pPr>
              <w:spacing w:before="100" w:beforeAutospacing="1" w:after="100" w:afterAutospacing="1" w:line="215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$</w:t>
            </w:r>
            <w:r w:rsidR="008D5973">
              <w:rPr>
                <w:sz w:val="16"/>
              </w:rPr>
              <w:t>200</w:t>
            </w:r>
            <w:r>
              <w:rPr>
                <w:sz w:val="16"/>
              </w:rPr>
              <w:t xml:space="preserve"> </w:t>
            </w:r>
            <w:r w:rsidR="008D5973">
              <w:rPr>
                <w:sz w:val="16"/>
              </w:rPr>
              <w:t>for the seaso</w:t>
            </w:r>
            <w:r w:rsidR="00B858A1">
              <w:rPr>
                <w:sz w:val="16"/>
              </w:rPr>
              <w:t>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260B8" w14:textId="77777777" w:rsidR="00B20F5A" w:rsidRDefault="00B20F5A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</w:tr>
      <w:tr w:rsidR="00B858A1" w14:paraId="4166518D" w14:textId="77777777" w:rsidTr="00B858A1">
        <w:trPr>
          <w:trHeight w:val="520"/>
        </w:trPr>
        <w:tc>
          <w:tcPr>
            <w:tcW w:w="6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73925" w14:textId="1FA5997F" w:rsidR="00B858A1" w:rsidRDefault="00B858A1" w:rsidP="008F1360">
            <w:pPr>
              <w:spacing w:before="100" w:beforeAutospacing="1" w:after="100" w:afterAutospacing="1" w:line="215" w:lineRule="atLeas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Jackpot Showmanship Sponsor-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FDA9" w14:textId="77777777" w:rsidR="00B858A1" w:rsidRDefault="00B858A1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FF3B" w14:textId="2361075E" w:rsidR="00B858A1" w:rsidRDefault="00B858A1" w:rsidP="008F1360">
            <w:pPr>
              <w:spacing w:before="100" w:beforeAutospacing="1" w:after="100" w:afterAutospacing="1" w:line="215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$100 Per Show please indicate show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E552B" w14:textId="77777777" w:rsidR="00B858A1" w:rsidRDefault="00B858A1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</w:tr>
      <w:tr w:rsidR="00B858A1" w14:paraId="042464F0" w14:textId="77777777" w:rsidTr="00B858A1">
        <w:trPr>
          <w:trHeight w:val="520"/>
        </w:trPr>
        <w:tc>
          <w:tcPr>
            <w:tcW w:w="6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2CA8B" w14:textId="34047399" w:rsidR="00B858A1" w:rsidRDefault="00B858A1" w:rsidP="008F1360">
            <w:pPr>
              <w:spacing w:before="100" w:beforeAutospacing="1" w:after="100" w:afterAutospacing="1" w:line="215" w:lineRule="atLeas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Jackpot Showmanship Sponsor-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296F" w14:textId="77777777" w:rsidR="00B858A1" w:rsidRDefault="00B858A1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F79BC" w14:textId="427E4515" w:rsidR="00B858A1" w:rsidRDefault="00B858A1" w:rsidP="008F1360">
            <w:pPr>
              <w:spacing w:before="100" w:beforeAutospacing="1" w:after="100" w:afterAutospacing="1" w:line="215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$50 Per Show please indicate show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E2F97" w14:textId="77777777" w:rsidR="00B858A1" w:rsidRDefault="00B858A1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</w:tr>
      <w:tr w:rsidR="00B20F5A" w14:paraId="60F9C7A6" w14:textId="77777777" w:rsidTr="00B858A1">
        <w:trPr>
          <w:trHeight w:val="943"/>
        </w:trPr>
        <w:tc>
          <w:tcPr>
            <w:tcW w:w="6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A8D89" w14:textId="721D3FC7" w:rsidR="00B20F5A" w:rsidRDefault="00B20F5A" w:rsidP="008F1360">
            <w:pPr>
              <w:spacing w:before="100" w:beforeAutospacing="1" w:after="100" w:afterAutospacing="1" w:line="215" w:lineRule="atLeast"/>
              <w:rPr>
                <w:i/>
                <w:i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 xml:space="preserve">Grand Champion Buckle </w:t>
            </w:r>
            <w:r w:rsidR="007D5280">
              <w:rPr>
                <w:b/>
                <w:bCs/>
                <w:sz w:val="18"/>
                <w:szCs w:val="22"/>
              </w:rPr>
              <w:t xml:space="preserve">for Buckle </w:t>
            </w:r>
            <w:r>
              <w:rPr>
                <w:b/>
                <w:bCs/>
                <w:sz w:val="18"/>
                <w:szCs w:val="22"/>
              </w:rPr>
              <w:t xml:space="preserve">Sponsor- 1 Per Age Division                                                      </w:t>
            </w:r>
            <w:r>
              <w:rPr>
                <w:i/>
                <w:iCs/>
                <w:sz w:val="18"/>
                <w:szCs w:val="22"/>
              </w:rPr>
              <w:t>Includes:</w:t>
            </w:r>
            <w:r>
              <w:rPr>
                <w:i/>
                <w:iCs/>
                <w:sz w:val="18"/>
              </w:rPr>
              <w:t xml:space="preserve"> Recognition of sponsorship for the Grand Champion level, advertisement on our website, and your name (or company name) on Gist silversmith buckle</w:t>
            </w:r>
            <w:r w:rsidR="007D5280">
              <w:rPr>
                <w:i/>
                <w:iCs/>
                <w:sz w:val="18"/>
              </w:rPr>
              <w:t xml:space="preserve"> that you get to keep</w:t>
            </w:r>
            <w:r w:rsidR="00B858A1">
              <w:rPr>
                <w:i/>
                <w:iCs/>
                <w:sz w:val="18"/>
              </w:rPr>
              <w:t xml:space="preserve"> for display or to wear.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48D20" w14:textId="77777777" w:rsidR="00B20F5A" w:rsidRDefault="00B20F5A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6BBA0" w14:textId="186939AB" w:rsidR="00B20F5A" w:rsidRDefault="00B20F5A" w:rsidP="008F1360">
            <w:pPr>
              <w:spacing w:before="100" w:beforeAutospacing="1" w:after="100" w:afterAutospacing="1" w:line="215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$250 </w:t>
            </w:r>
            <w:r w:rsidR="008D5973">
              <w:rPr>
                <w:sz w:val="16"/>
              </w:rPr>
              <w:t xml:space="preserve">per division for the season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8A90A" w14:textId="77777777" w:rsidR="00B20F5A" w:rsidRDefault="00B20F5A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</w:tr>
      <w:tr w:rsidR="00202B06" w14:paraId="0E3E648A" w14:textId="77777777" w:rsidTr="008F1360">
        <w:trPr>
          <w:trHeight w:val="315"/>
        </w:trPr>
        <w:tc>
          <w:tcPr>
            <w:tcW w:w="6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BE82A" w14:textId="15704F5C" w:rsidR="00202B06" w:rsidRDefault="00202B06" w:rsidP="008F1360">
            <w:pPr>
              <w:spacing w:before="100" w:beforeAutospacing="1" w:after="100" w:afterAutospacing="1" w:line="215" w:lineRule="atLeast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Overall</w:t>
            </w:r>
            <w:r w:rsidR="00DF4656">
              <w:rPr>
                <w:b/>
                <w:bCs/>
                <w:sz w:val="18"/>
                <w:szCs w:val="22"/>
              </w:rPr>
              <w:t xml:space="preserve"> Award</w:t>
            </w:r>
            <w:r>
              <w:rPr>
                <w:b/>
                <w:bCs/>
                <w:sz w:val="18"/>
                <w:szCs w:val="22"/>
              </w:rPr>
              <w:t xml:space="preserve"> Sponsor- 2 for the Series                                                                   </w:t>
            </w:r>
            <w:r>
              <w:rPr>
                <w:i/>
                <w:iCs/>
                <w:sz w:val="18"/>
                <w:szCs w:val="22"/>
              </w:rPr>
              <w:t>Includes:</w:t>
            </w:r>
            <w:r>
              <w:rPr>
                <w:i/>
                <w:iCs/>
                <w:sz w:val="18"/>
              </w:rPr>
              <w:t xml:space="preserve"> Recognition of sponsorship for the sponsorship level, logo advertisement on our website, and sign/banner</w:t>
            </w:r>
            <w:r w:rsidR="007D5280">
              <w:rPr>
                <w:i/>
                <w:iCs/>
                <w:sz w:val="18"/>
              </w:rPr>
              <w:t xml:space="preserve"> </w:t>
            </w:r>
            <w:r>
              <w:rPr>
                <w:i/>
                <w:iCs/>
                <w:sz w:val="18"/>
              </w:rPr>
              <w:t>at all display events and photos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64F59" w14:textId="77777777" w:rsidR="00202B06" w:rsidRDefault="00202B06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EFD18" w14:textId="43BC8668" w:rsidR="00202B06" w:rsidRDefault="00202B06" w:rsidP="008F1360">
            <w:pPr>
              <w:spacing w:before="100" w:beforeAutospacing="1" w:after="100" w:afterAutospacing="1" w:line="215" w:lineRule="atLeas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$500 per for the season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073FC" w14:textId="77777777" w:rsidR="00202B06" w:rsidRDefault="00202B06" w:rsidP="008F1360">
            <w:pPr>
              <w:spacing w:before="100" w:beforeAutospacing="1" w:after="100" w:afterAutospacing="1" w:line="215" w:lineRule="atLeast"/>
              <w:rPr>
                <w:sz w:val="16"/>
                <w:szCs w:val="22"/>
              </w:rPr>
            </w:pPr>
          </w:p>
        </w:tc>
      </w:tr>
      <w:tr w:rsidR="00B20F5A" w14:paraId="39DE565A" w14:textId="77777777" w:rsidTr="00B858A1">
        <w:trPr>
          <w:trHeight w:val="511"/>
        </w:trPr>
        <w:tc>
          <w:tcPr>
            <w:tcW w:w="6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0C388" w14:textId="20E12090" w:rsidR="00B20F5A" w:rsidRDefault="00B20F5A" w:rsidP="008F1360">
            <w:pPr>
              <w:spacing w:before="100" w:beforeAutospacing="1" w:after="100" w:afterAutospacing="1" w:line="215" w:lineRule="atLeast"/>
              <w:rPr>
                <w:i/>
                <w:iCs/>
                <w:sz w:val="18"/>
              </w:rPr>
            </w:pPr>
            <w:r>
              <w:rPr>
                <w:b/>
                <w:bCs/>
                <w:sz w:val="18"/>
              </w:rPr>
              <w:t>Friend of 4 SEASON ASSOCAIATION</w:t>
            </w:r>
            <w:r>
              <w:rPr>
                <w:i/>
                <w:iCs/>
                <w:sz w:val="18"/>
              </w:rPr>
              <w:t xml:space="preserve">- </w:t>
            </w:r>
            <w:r w:rsidR="00202B06">
              <w:rPr>
                <w:i/>
                <w:iCs/>
                <w:sz w:val="18"/>
              </w:rPr>
              <w:t xml:space="preserve">May provide in kind donations for door prizes at shows or financial donation level not listed above. </w:t>
            </w:r>
            <w:r>
              <w:rPr>
                <w:i/>
                <w:iCs/>
                <w:sz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A0355" w14:textId="77777777" w:rsidR="00B20F5A" w:rsidRDefault="00B20F5A" w:rsidP="008F1360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C64B" w14:textId="77777777" w:rsidR="00B20F5A" w:rsidRDefault="00B20F5A" w:rsidP="008F1360">
            <w:pPr>
              <w:spacing w:before="100" w:beforeAutospacing="1" w:after="100" w:afterAutospacing="1"/>
            </w:pPr>
            <w:r>
              <w:t xml:space="preserve"> DONATION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A132C" w14:textId="77777777" w:rsidR="00B20F5A" w:rsidRDefault="00B20F5A" w:rsidP="008F1360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 </w:t>
            </w:r>
          </w:p>
        </w:tc>
      </w:tr>
      <w:tr w:rsidR="00B20F5A" w:rsidRPr="005A23D7" w14:paraId="66A75FC0" w14:textId="77777777" w:rsidTr="008F1360">
        <w:trPr>
          <w:trHeight w:val="546"/>
        </w:trPr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8C98" w14:textId="14C08E8E" w:rsidR="00B20F5A" w:rsidRPr="005A23D7" w:rsidRDefault="00B20F5A" w:rsidP="008F13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A23D7">
              <w:rPr>
                <w:sz w:val="20"/>
                <w:szCs w:val="20"/>
              </w:rPr>
              <w:t> </w:t>
            </w:r>
            <w:r w:rsidR="005A23D7" w:rsidRPr="005A23D7">
              <w:rPr>
                <w:sz w:val="20"/>
                <w:szCs w:val="20"/>
              </w:rPr>
              <w:t xml:space="preserve">All sponsors and their level of donation will be on our website for the year with an option to link their website or </w:t>
            </w:r>
            <w:proofErr w:type="spellStart"/>
            <w:r w:rsidR="005A23D7" w:rsidRPr="005A23D7">
              <w:rPr>
                <w:sz w:val="20"/>
                <w:szCs w:val="20"/>
              </w:rPr>
              <w:t>facebook</w:t>
            </w:r>
            <w:proofErr w:type="spellEnd"/>
            <w:r w:rsidR="00202B06">
              <w:rPr>
                <w:sz w:val="20"/>
                <w:szCs w:val="20"/>
              </w:rPr>
              <w:t xml:space="preserve">, </w:t>
            </w:r>
            <w:r w:rsidR="005A23D7" w:rsidRPr="005A23D7">
              <w:rPr>
                <w:sz w:val="20"/>
                <w:szCs w:val="20"/>
              </w:rPr>
              <w:t xml:space="preserve">be recognized on our </w:t>
            </w:r>
            <w:proofErr w:type="spellStart"/>
            <w:r w:rsidR="005A23D7" w:rsidRPr="005A23D7">
              <w:rPr>
                <w:sz w:val="20"/>
                <w:szCs w:val="20"/>
              </w:rPr>
              <w:t>facebook</w:t>
            </w:r>
            <w:proofErr w:type="spellEnd"/>
            <w:r w:rsidR="005A23D7" w:rsidRPr="005A23D7">
              <w:rPr>
                <w:sz w:val="20"/>
                <w:szCs w:val="20"/>
              </w:rPr>
              <w:t xml:space="preserve"> page throughout the season</w:t>
            </w:r>
            <w:r w:rsidR="00202B06">
              <w:rPr>
                <w:sz w:val="20"/>
                <w:szCs w:val="20"/>
              </w:rPr>
              <w:t>, and have their business announced throughout our events.</w:t>
            </w:r>
            <w:r w:rsidR="005A23D7" w:rsidRPr="005A23D7">
              <w:rPr>
                <w:sz w:val="20"/>
                <w:szCs w:val="20"/>
              </w:rPr>
              <w:t xml:space="preserve"> You may also provide a banner or poster not to exceed 3ft by 6ft in size to be displayed at </w:t>
            </w:r>
            <w:r w:rsidR="00202B06">
              <w:rPr>
                <w:sz w:val="20"/>
                <w:szCs w:val="20"/>
              </w:rPr>
              <w:t>events</w:t>
            </w:r>
            <w:r w:rsidR="005A23D7" w:rsidRPr="005A23D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6B27" w14:textId="77777777" w:rsidR="00B20F5A" w:rsidRPr="005A23D7" w:rsidRDefault="00B20F5A" w:rsidP="008F13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A23D7"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C7907" w14:textId="77777777" w:rsidR="00B20F5A" w:rsidRPr="005A23D7" w:rsidRDefault="00B20F5A" w:rsidP="008F13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A23D7">
              <w:rPr>
                <w:b/>
                <w:bCs/>
                <w:sz w:val="20"/>
                <w:szCs w:val="20"/>
              </w:rPr>
              <w:t>Grand Total: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F4C8" w14:textId="77777777" w:rsidR="00B20F5A" w:rsidRPr="005A23D7" w:rsidRDefault="00B20F5A" w:rsidP="008F13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A23D7">
              <w:rPr>
                <w:sz w:val="20"/>
                <w:szCs w:val="20"/>
              </w:rPr>
              <w:t> $</w:t>
            </w:r>
          </w:p>
          <w:p w14:paraId="56AA846E" w14:textId="77777777" w:rsidR="00B20F5A" w:rsidRPr="005A23D7" w:rsidRDefault="00B20F5A" w:rsidP="008F136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5A23D7">
              <w:rPr>
                <w:sz w:val="20"/>
                <w:szCs w:val="20"/>
              </w:rPr>
              <w:t> </w:t>
            </w:r>
          </w:p>
        </w:tc>
      </w:tr>
    </w:tbl>
    <w:p w14:paraId="24060F0D" w14:textId="77EEB00E" w:rsidR="00377784" w:rsidRDefault="00377784">
      <w:pPr>
        <w:rPr>
          <w:sz w:val="20"/>
          <w:szCs w:val="20"/>
        </w:rPr>
      </w:pPr>
    </w:p>
    <w:p w14:paraId="1AE50F96" w14:textId="6093A2C4" w:rsidR="00202B06" w:rsidRDefault="00202B06">
      <w:pPr>
        <w:rPr>
          <w:sz w:val="20"/>
          <w:szCs w:val="20"/>
        </w:rPr>
      </w:pPr>
    </w:p>
    <w:p w14:paraId="1AD818AA" w14:textId="563BC535" w:rsidR="00202B06" w:rsidRPr="005A23D7" w:rsidRDefault="00202B06">
      <w:pPr>
        <w:rPr>
          <w:sz w:val="20"/>
          <w:szCs w:val="20"/>
        </w:rPr>
      </w:pPr>
      <w:r>
        <w:rPr>
          <w:sz w:val="20"/>
          <w:szCs w:val="20"/>
        </w:rPr>
        <w:t>4SEA Member: _______________________________</w:t>
      </w:r>
    </w:p>
    <w:sectPr w:rsidR="00202B06" w:rsidRPr="005A23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5A"/>
    <w:rsid w:val="00130E6C"/>
    <w:rsid w:val="00202B06"/>
    <w:rsid w:val="002D2A45"/>
    <w:rsid w:val="00377784"/>
    <w:rsid w:val="003E41E6"/>
    <w:rsid w:val="005A23D7"/>
    <w:rsid w:val="007D5280"/>
    <w:rsid w:val="00894451"/>
    <w:rsid w:val="008D5973"/>
    <w:rsid w:val="008F1360"/>
    <w:rsid w:val="0096020E"/>
    <w:rsid w:val="00A715E0"/>
    <w:rsid w:val="00B001F9"/>
    <w:rsid w:val="00B20F5A"/>
    <w:rsid w:val="00B858A1"/>
    <w:rsid w:val="00CD10A8"/>
    <w:rsid w:val="00DF4656"/>
    <w:rsid w:val="00FC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1525"/>
  <w15:chartTrackingRefBased/>
  <w15:docId w15:val="{ECF6C642-B438-4C62-B155-D5C96E93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20F5A"/>
    <w:pPr>
      <w:keepNext/>
      <w:spacing w:before="100" w:beforeAutospacing="1" w:after="100" w:afterAutospacing="1"/>
      <w:outlineLvl w:val="2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0F5A"/>
    <w:rPr>
      <w:rFonts w:ascii="Times New Roman" w:eastAsia="Times New Roman" w:hAnsi="Times New Roman" w:cs="Times New Roman"/>
      <w:i/>
      <w:iCs/>
    </w:rPr>
  </w:style>
  <w:style w:type="paragraph" w:styleId="Title">
    <w:name w:val="Title"/>
    <w:basedOn w:val="Normal"/>
    <w:link w:val="TitleChar"/>
    <w:qFormat/>
    <w:rsid w:val="00B20F5A"/>
    <w:pPr>
      <w:spacing w:before="100" w:beforeAutospacing="1" w:after="100" w:afterAutospacing="1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20F5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dressHours">
    <w:name w:val="Address/Hours"/>
    <w:basedOn w:val="Normal"/>
    <w:rsid w:val="00B20F5A"/>
    <w:pPr>
      <w:spacing w:before="60" w:after="480"/>
      <w:jc w:val="right"/>
    </w:pPr>
    <w:rPr>
      <w:rFonts w:ascii="Tahoma" w:hAnsi="Tahoma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D52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2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2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2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2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2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2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Michalek, Jeanna (MGLVA Teacher)</dc:creator>
  <cp:keywords/>
  <dc:description/>
  <cp:lastModifiedBy>Kelly Leonhard</cp:lastModifiedBy>
  <cp:revision>2</cp:revision>
  <dcterms:created xsi:type="dcterms:W3CDTF">2021-01-16T19:36:00Z</dcterms:created>
  <dcterms:modified xsi:type="dcterms:W3CDTF">2021-01-16T19:36:00Z</dcterms:modified>
</cp:coreProperties>
</file>